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152" w:rsidRDefault="00BC2152" w:rsidP="00BC21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Informacja o posiedzeniu nr </w:t>
      </w:r>
      <w:r w:rsidR="006612A5">
        <w:rPr>
          <w:rFonts w:ascii="Times New Roman" w:hAnsi="Times New Roman"/>
          <w:b/>
        </w:rPr>
        <w:t>30</w:t>
      </w:r>
      <w:r w:rsidR="00842EFE">
        <w:rPr>
          <w:rFonts w:ascii="Times New Roman" w:hAnsi="Times New Roman"/>
          <w:b/>
        </w:rPr>
        <w:t>/2020</w:t>
      </w:r>
      <w:r>
        <w:rPr>
          <w:rFonts w:ascii="Times New Roman" w:hAnsi="Times New Roman"/>
          <w:b/>
        </w:rPr>
        <w:t xml:space="preserve"> Kolegium Regionalnej Izby Obrachunkowej w Łodzi</w:t>
      </w:r>
    </w:p>
    <w:p w:rsidR="00BC2152" w:rsidRPr="008A6F52" w:rsidRDefault="00655C8A" w:rsidP="00BC21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dniu </w:t>
      </w:r>
      <w:r w:rsidR="006612A5">
        <w:rPr>
          <w:rFonts w:ascii="Times New Roman" w:hAnsi="Times New Roman"/>
          <w:b/>
        </w:rPr>
        <w:t>22</w:t>
      </w:r>
      <w:r w:rsidR="00314A21">
        <w:rPr>
          <w:rFonts w:ascii="Times New Roman" w:hAnsi="Times New Roman"/>
          <w:b/>
        </w:rPr>
        <w:t xml:space="preserve"> lipca </w:t>
      </w:r>
      <w:r w:rsidR="00842EFE">
        <w:rPr>
          <w:rFonts w:ascii="Times New Roman" w:hAnsi="Times New Roman"/>
          <w:b/>
        </w:rPr>
        <w:t>2020</w:t>
      </w:r>
      <w:r w:rsidR="00BC2152" w:rsidRPr="008A6F52">
        <w:rPr>
          <w:rFonts w:ascii="Times New Roman" w:hAnsi="Times New Roman"/>
          <w:b/>
        </w:rPr>
        <w:t xml:space="preserve"> r., godz.</w:t>
      </w:r>
      <w:r w:rsidR="00842EFE">
        <w:rPr>
          <w:rFonts w:ascii="Times New Roman" w:hAnsi="Times New Roman"/>
          <w:b/>
        </w:rPr>
        <w:t xml:space="preserve"> 10</w:t>
      </w:r>
      <w:r w:rsidR="00A26327">
        <w:rPr>
          <w:rFonts w:ascii="Times New Roman" w:hAnsi="Times New Roman"/>
          <w:b/>
        </w:rPr>
        <w:t>. 00</w:t>
      </w:r>
    </w:p>
    <w:p w:rsidR="00BC2152" w:rsidRDefault="00BC2152" w:rsidP="00BC2152">
      <w:pPr>
        <w:ind w:left="4248" w:hanging="354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Miejsce posiedzenia Kolegium</w:t>
      </w:r>
      <w:r w:rsidR="00D200E1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 w:rsidR="00D200E1">
        <w:rPr>
          <w:rFonts w:ascii="Times New Roman" w:hAnsi="Times New Roman"/>
          <w:b/>
        </w:rPr>
        <w:t>posiedzenie zdalne</w:t>
      </w:r>
    </w:p>
    <w:p w:rsidR="00BC2152" w:rsidRDefault="00BC2152" w:rsidP="00BC2152">
      <w:pPr>
        <w:ind w:left="4248" w:hanging="3543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Planowany porządek posiedzenia:</w:t>
      </w:r>
    </w:p>
    <w:p w:rsidR="00BC2152" w:rsidRDefault="00BC2152" w:rsidP="00BC2152">
      <w:pPr>
        <w:ind w:left="4248" w:hanging="3543"/>
        <w:rPr>
          <w:rFonts w:ascii="Times New Roman" w:hAnsi="Times New Roman"/>
          <w:b/>
          <w:u w:val="single"/>
        </w:rPr>
      </w:pPr>
    </w:p>
    <w:tbl>
      <w:tblPr>
        <w:tblW w:w="10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3"/>
        <w:gridCol w:w="1889"/>
        <w:gridCol w:w="7237"/>
      </w:tblGrid>
      <w:tr w:rsidR="00BC2152" w:rsidTr="00314A21">
        <w:trPr>
          <w:trHeight w:val="779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152" w:rsidRPr="00D07AF2" w:rsidRDefault="00BC2152" w:rsidP="00D07A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AF2">
              <w:rPr>
                <w:rFonts w:ascii="Times New Roman" w:hAnsi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152" w:rsidRPr="00D07AF2" w:rsidRDefault="00BC2152" w:rsidP="00D07A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AF2">
              <w:rPr>
                <w:rFonts w:ascii="Times New Roman" w:hAnsi="Times New Roman"/>
                <w:b/>
                <w:sz w:val="24"/>
                <w:szCs w:val="24"/>
              </w:rPr>
              <w:t>Jednostka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2152" w:rsidRPr="00D07AF2" w:rsidRDefault="00BC2152" w:rsidP="00D07AF2">
            <w:pPr>
              <w:spacing w:after="0"/>
              <w:ind w:left="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AF2">
              <w:rPr>
                <w:rFonts w:ascii="Times New Roman" w:hAnsi="Times New Roman"/>
                <w:b/>
                <w:sz w:val="24"/>
                <w:szCs w:val="24"/>
              </w:rPr>
              <w:t>Sprawa</w:t>
            </w:r>
          </w:p>
        </w:tc>
      </w:tr>
      <w:tr w:rsidR="00F711E4" w:rsidRPr="00D07AF2" w:rsidTr="00314A21">
        <w:trPr>
          <w:trHeight w:val="1845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1E4" w:rsidRPr="00D07AF2" w:rsidRDefault="00842EFE" w:rsidP="009239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F67135">
              <w:rPr>
                <w:rFonts w:ascii="Times New Roman" w:hAnsi="Times New Roman"/>
                <w:b/>
                <w:sz w:val="24"/>
                <w:szCs w:val="24"/>
              </w:rPr>
              <w:t>. 15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83C" w:rsidRPr="00D07AF2" w:rsidRDefault="00466763" w:rsidP="00661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Gmina </w:t>
            </w:r>
            <w:r w:rsidR="006612A5">
              <w:rPr>
                <w:rFonts w:ascii="Times New Roman" w:hAnsi="Times New Roman"/>
                <w:b/>
                <w:sz w:val="24"/>
                <w:szCs w:val="24"/>
              </w:rPr>
              <w:t>Nowe Ostrowy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B1" w:rsidRDefault="007F3CB1" w:rsidP="007F3CB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52452" w:rsidRPr="006612A5" w:rsidRDefault="006612A5" w:rsidP="006612A5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12A5">
              <w:rPr>
                <w:rFonts w:ascii="Times New Roman" w:hAnsi="Times New Roman"/>
                <w:b/>
                <w:sz w:val="24"/>
                <w:szCs w:val="24"/>
              </w:rPr>
              <w:t>Uchwała nr XX/146/20 Rady Gminy Nowe Ostrowy z dnia 1 lipca 2020 r. w sprawie przyjęcia zasad udzielania dotacji celowej na prace konserwatorskie, restauratorskie lub roboty budowlane przy zabytkach wpisanych do rejestru zbytków, znajdujących się na terenie Gminy Nowe Ostrowy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830B4" w:rsidRPr="00D07AF2" w:rsidTr="00314A21">
        <w:trPr>
          <w:trHeight w:val="1845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0B4" w:rsidRDefault="00C830B4" w:rsidP="009239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10. 30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30B4" w:rsidRDefault="00C830B4" w:rsidP="00661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Powiat Tomaszów Mazowiecki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B4" w:rsidRPr="00C830B4" w:rsidRDefault="00C830B4" w:rsidP="00C830B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830B4"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chwała </w:t>
            </w:r>
            <w:r w:rsidRPr="00C830B4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Pr="00C830B4">
              <w:rPr>
                <w:rFonts w:ascii="Times New Roman" w:hAnsi="Times New Roman"/>
                <w:b/>
                <w:sz w:val="24"/>
                <w:szCs w:val="24"/>
              </w:rPr>
              <w:t xml:space="preserve"> XXI/156/2020 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ady Powiatu w Tomaszowie Mazowiecki </w:t>
            </w:r>
            <w:bookmarkStart w:id="0" w:name="_GoBack"/>
            <w:bookmarkEnd w:id="0"/>
            <w:r w:rsidRPr="00C830B4">
              <w:rPr>
                <w:rFonts w:ascii="Times New Roman" w:hAnsi="Times New Roman"/>
                <w:b/>
                <w:sz w:val="24"/>
                <w:szCs w:val="24"/>
              </w:rPr>
              <w:t>z dnia 29 maja 2020 r. w sprawie określenia zasad udzielania dotacji celowej na prace konserwatorskie, restauratorskie lub roboty budowlane przy zabytku wpisanym do rejestru zabytków lub gminnej ewidencji zabytków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05318A" w:rsidRDefault="0005318A" w:rsidP="000531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57BFF" w:rsidRDefault="00257BFF" w:rsidP="00655C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53E7" w:rsidRDefault="00D200E1" w:rsidP="00575F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15 zzx ustawy z dnia 2 marca 2020 r. o szczególnych rozwiązaniach związanych z zapobieganiem, prz</w:t>
      </w:r>
      <w:r w:rsidR="00892E21">
        <w:rPr>
          <w:rFonts w:ascii="Times New Roman" w:hAnsi="Times New Roman"/>
          <w:sz w:val="24"/>
          <w:szCs w:val="24"/>
        </w:rPr>
        <w:t>eciwdziałaniem i zwalczaniem COV</w:t>
      </w:r>
      <w:r>
        <w:rPr>
          <w:rFonts w:ascii="Times New Roman" w:hAnsi="Times New Roman"/>
          <w:sz w:val="24"/>
          <w:szCs w:val="24"/>
        </w:rPr>
        <w:t xml:space="preserve">ID-19, innych chorób zakaźnych oraz wywołanych nimi sytuacji kryzysowych posiedzenie Kolegium przeprowadzone będzie w trybie zdalnym. W tej sytuacji uprawnienie jednostki, której sprawa jest rozpatrywana, do uczestniczenia w posiedzeniu wykonywane jest w drodze złożenia pisemnych wyjaśnień w sprawie.  </w:t>
      </w:r>
    </w:p>
    <w:p w:rsidR="00E6061A" w:rsidRDefault="00E6061A" w:rsidP="00E6061A">
      <w:pPr>
        <w:pStyle w:val="NormalnyWeb"/>
        <w:spacing w:before="0" w:beforeAutospacing="0" w:after="0" w:afterAutospacing="0"/>
        <w:jc w:val="both"/>
        <w:rPr>
          <w:rFonts w:eastAsia="Calibri"/>
          <w:lang w:eastAsia="en-US"/>
        </w:rPr>
      </w:pPr>
    </w:p>
    <w:sectPr w:rsidR="00E6061A" w:rsidSect="00D753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FE9" w:rsidRDefault="00E51FE9" w:rsidP="00BC2152">
      <w:pPr>
        <w:spacing w:after="0" w:line="240" w:lineRule="auto"/>
      </w:pPr>
      <w:r>
        <w:separator/>
      </w:r>
    </w:p>
  </w:endnote>
  <w:endnote w:type="continuationSeparator" w:id="0">
    <w:p w:rsidR="00E51FE9" w:rsidRDefault="00E51FE9" w:rsidP="00BC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3EE" w:rsidRDefault="005A583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830B4">
      <w:rPr>
        <w:noProof/>
      </w:rPr>
      <w:t>1</w:t>
    </w:r>
    <w:r>
      <w:rPr>
        <w:noProof/>
      </w:rPr>
      <w:fldChar w:fldCharType="end"/>
    </w:r>
  </w:p>
  <w:p w:rsidR="000033EE" w:rsidRDefault="000033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FE9" w:rsidRDefault="00E51FE9" w:rsidP="00BC2152">
      <w:pPr>
        <w:spacing w:after="0" w:line="240" w:lineRule="auto"/>
      </w:pPr>
      <w:r>
        <w:separator/>
      </w:r>
    </w:p>
  </w:footnote>
  <w:footnote w:type="continuationSeparator" w:id="0">
    <w:p w:rsidR="00E51FE9" w:rsidRDefault="00E51FE9" w:rsidP="00BC2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227A4"/>
    <w:multiLevelType w:val="hybridMultilevel"/>
    <w:tmpl w:val="BA34DA74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7975155"/>
    <w:multiLevelType w:val="hybridMultilevel"/>
    <w:tmpl w:val="76E0CADE"/>
    <w:lvl w:ilvl="0" w:tplc="21AC426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5356F0"/>
    <w:multiLevelType w:val="hybridMultilevel"/>
    <w:tmpl w:val="E58AA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15DC3"/>
    <w:multiLevelType w:val="hybridMultilevel"/>
    <w:tmpl w:val="762AB9F8"/>
    <w:lvl w:ilvl="0" w:tplc="0AA851F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9C1979"/>
    <w:multiLevelType w:val="hybridMultilevel"/>
    <w:tmpl w:val="3F82E5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C5BA7"/>
    <w:multiLevelType w:val="hybridMultilevel"/>
    <w:tmpl w:val="BB0E7C04"/>
    <w:lvl w:ilvl="0" w:tplc="D82A824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9C202B"/>
    <w:multiLevelType w:val="hybridMultilevel"/>
    <w:tmpl w:val="369C4CA2"/>
    <w:lvl w:ilvl="0" w:tplc="566AA66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BC6581"/>
    <w:multiLevelType w:val="hybridMultilevel"/>
    <w:tmpl w:val="974A65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A56A73"/>
    <w:multiLevelType w:val="hybridMultilevel"/>
    <w:tmpl w:val="1CF08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8009E"/>
    <w:multiLevelType w:val="hybridMultilevel"/>
    <w:tmpl w:val="D4D44458"/>
    <w:lvl w:ilvl="0" w:tplc="0022731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D75CB"/>
    <w:multiLevelType w:val="hybridMultilevel"/>
    <w:tmpl w:val="CE5413E8"/>
    <w:lvl w:ilvl="0" w:tplc="2CD084A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8050A3"/>
    <w:multiLevelType w:val="hybridMultilevel"/>
    <w:tmpl w:val="807EEC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5C2271"/>
    <w:multiLevelType w:val="hybridMultilevel"/>
    <w:tmpl w:val="EE48F2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9D6436"/>
    <w:multiLevelType w:val="hybridMultilevel"/>
    <w:tmpl w:val="1CF08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E12FB"/>
    <w:multiLevelType w:val="hybridMultilevel"/>
    <w:tmpl w:val="55040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46D1F"/>
    <w:multiLevelType w:val="hybridMultilevel"/>
    <w:tmpl w:val="FF96C8FC"/>
    <w:lvl w:ilvl="0" w:tplc="F3521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C69EE"/>
    <w:multiLevelType w:val="hybridMultilevel"/>
    <w:tmpl w:val="92F0B000"/>
    <w:lvl w:ilvl="0" w:tplc="04150011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1504EC"/>
    <w:multiLevelType w:val="hybridMultilevel"/>
    <w:tmpl w:val="9ADC98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A8428F"/>
    <w:multiLevelType w:val="hybridMultilevel"/>
    <w:tmpl w:val="4CFA9C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06688D"/>
    <w:multiLevelType w:val="hybridMultilevel"/>
    <w:tmpl w:val="3BF81BC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8"/>
  </w:num>
  <w:num w:numId="5">
    <w:abstractNumId w:val="11"/>
  </w:num>
  <w:num w:numId="6">
    <w:abstractNumId w:val="10"/>
  </w:num>
  <w:num w:numId="7">
    <w:abstractNumId w:val="8"/>
  </w:num>
  <w:num w:numId="8">
    <w:abstractNumId w:val="13"/>
  </w:num>
  <w:num w:numId="9">
    <w:abstractNumId w:val="19"/>
  </w:num>
  <w:num w:numId="10">
    <w:abstractNumId w:val="17"/>
  </w:num>
  <w:num w:numId="11">
    <w:abstractNumId w:val="15"/>
  </w:num>
  <w:num w:numId="12">
    <w:abstractNumId w:val="5"/>
  </w:num>
  <w:num w:numId="13">
    <w:abstractNumId w:val="1"/>
  </w:num>
  <w:num w:numId="14">
    <w:abstractNumId w:val="14"/>
  </w:num>
  <w:num w:numId="15">
    <w:abstractNumId w:val="16"/>
  </w:num>
  <w:num w:numId="16">
    <w:abstractNumId w:val="2"/>
  </w:num>
  <w:num w:numId="17">
    <w:abstractNumId w:val="4"/>
  </w:num>
  <w:num w:numId="18">
    <w:abstractNumId w:val="9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52"/>
    <w:rsid w:val="00000785"/>
    <w:rsid w:val="000033EE"/>
    <w:rsid w:val="00025A42"/>
    <w:rsid w:val="00033D46"/>
    <w:rsid w:val="00042C05"/>
    <w:rsid w:val="0005318A"/>
    <w:rsid w:val="00055E06"/>
    <w:rsid w:val="000626D6"/>
    <w:rsid w:val="000668E1"/>
    <w:rsid w:val="000B117D"/>
    <w:rsid w:val="000B3F21"/>
    <w:rsid w:val="000D36D4"/>
    <w:rsid w:val="000F5266"/>
    <w:rsid w:val="00113CA9"/>
    <w:rsid w:val="00117B2F"/>
    <w:rsid w:val="00122B38"/>
    <w:rsid w:val="00140558"/>
    <w:rsid w:val="00144581"/>
    <w:rsid w:val="00154644"/>
    <w:rsid w:val="00155A34"/>
    <w:rsid w:val="00157C53"/>
    <w:rsid w:val="00160191"/>
    <w:rsid w:val="001650AF"/>
    <w:rsid w:val="001732A2"/>
    <w:rsid w:val="00194040"/>
    <w:rsid w:val="00195D2A"/>
    <w:rsid w:val="001967C0"/>
    <w:rsid w:val="001974BD"/>
    <w:rsid w:val="001D0607"/>
    <w:rsid w:val="001D669A"/>
    <w:rsid w:val="001E201B"/>
    <w:rsid w:val="001E3CA7"/>
    <w:rsid w:val="00207AA1"/>
    <w:rsid w:val="0022034F"/>
    <w:rsid w:val="00232A34"/>
    <w:rsid w:val="002347D2"/>
    <w:rsid w:val="00246781"/>
    <w:rsid w:val="002505F3"/>
    <w:rsid w:val="00257BFF"/>
    <w:rsid w:val="0027129E"/>
    <w:rsid w:val="00274661"/>
    <w:rsid w:val="0028613E"/>
    <w:rsid w:val="002870BB"/>
    <w:rsid w:val="0029111A"/>
    <w:rsid w:val="002943FB"/>
    <w:rsid w:val="002B6969"/>
    <w:rsid w:val="002D611E"/>
    <w:rsid w:val="002E227F"/>
    <w:rsid w:val="002E2FA8"/>
    <w:rsid w:val="002E4B83"/>
    <w:rsid w:val="00314A21"/>
    <w:rsid w:val="0031586D"/>
    <w:rsid w:val="0033757C"/>
    <w:rsid w:val="00371CDD"/>
    <w:rsid w:val="003738A2"/>
    <w:rsid w:val="00385768"/>
    <w:rsid w:val="00394870"/>
    <w:rsid w:val="0039527D"/>
    <w:rsid w:val="003A325F"/>
    <w:rsid w:val="003C5C9A"/>
    <w:rsid w:val="003D28CA"/>
    <w:rsid w:val="003E7A42"/>
    <w:rsid w:val="00416FD4"/>
    <w:rsid w:val="004244C8"/>
    <w:rsid w:val="0045335E"/>
    <w:rsid w:val="00462146"/>
    <w:rsid w:val="00466763"/>
    <w:rsid w:val="00467D2E"/>
    <w:rsid w:val="0047307A"/>
    <w:rsid w:val="00473589"/>
    <w:rsid w:val="00492C98"/>
    <w:rsid w:val="004A244A"/>
    <w:rsid w:val="004B03A9"/>
    <w:rsid w:val="004B372C"/>
    <w:rsid w:val="004C4802"/>
    <w:rsid w:val="004D077E"/>
    <w:rsid w:val="004D54ED"/>
    <w:rsid w:val="004D7F6C"/>
    <w:rsid w:val="004E4CB2"/>
    <w:rsid w:val="00506869"/>
    <w:rsid w:val="00506B0C"/>
    <w:rsid w:val="00514D10"/>
    <w:rsid w:val="00523975"/>
    <w:rsid w:val="00535F8C"/>
    <w:rsid w:val="00545332"/>
    <w:rsid w:val="00552452"/>
    <w:rsid w:val="00554028"/>
    <w:rsid w:val="005663A3"/>
    <w:rsid w:val="00575F16"/>
    <w:rsid w:val="00583984"/>
    <w:rsid w:val="00585E9D"/>
    <w:rsid w:val="005A1F62"/>
    <w:rsid w:val="005A5837"/>
    <w:rsid w:val="005B2607"/>
    <w:rsid w:val="005C250D"/>
    <w:rsid w:val="005C505E"/>
    <w:rsid w:val="005E4C2D"/>
    <w:rsid w:val="005E6BB1"/>
    <w:rsid w:val="00621F92"/>
    <w:rsid w:val="00635323"/>
    <w:rsid w:val="0064107A"/>
    <w:rsid w:val="0064477A"/>
    <w:rsid w:val="00646963"/>
    <w:rsid w:val="00646AA8"/>
    <w:rsid w:val="00652B35"/>
    <w:rsid w:val="00655C8A"/>
    <w:rsid w:val="00660D7C"/>
    <w:rsid w:val="006612A5"/>
    <w:rsid w:val="006621B5"/>
    <w:rsid w:val="00663DEB"/>
    <w:rsid w:val="00665F35"/>
    <w:rsid w:val="0066792F"/>
    <w:rsid w:val="006726C1"/>
    <w:rsid w:val="00672969"/>
    <w:rsid w:val="006876FA"/>
    <w:rsid w:val="00694EA1"/>
    <w:rsid w:val="00695ED9"/>
    <w:rsid w:val="006A1372"/>
    <w:rsid w:val="006B5E61"/>
    <w:rsid w:val="006C0DE9"/>
    <w:rsid w:val="006C67E6"/>
    <w:rsid w:val="006C6A65"/>
    <w:rsid w:val="006C7A96"/>
    <w:rsid w:val="006E3E2E"/>
    <w:rsid w:val="006F7530"/>
    <w:rsid w:val="00704C13"/>
    <w:rsid w:val="00737AD2"/>
    <w:rsid w:val="00744A3D"/>
    <w:rsid w:val="00763FDA"/>
    <w:rsid w:val="0078610F"/>
    <w:rsid w:val="00790DF4"/>
    <w:rsid w:val="0079361D"/>
    <w:rsid w:val="00794AD2"/>
    <w:rsid w:val="007966C1"/>
    <w:rsid w:val="007A07A8"/>
    <w:rsid w:val="007A6665"/>
    <w:rsid w:val="007B017D"/>
    <w:rsid w:val="007B2A41"/>
    <w:rsid w:val="007B3621"/>
    <w:rsid w:val="007E5328"/>
    <w:rsid w:val="007E71A2"/>
    <w:rsid w:val="007F0339"/>
    <w:rsid w:val="007F3CB1"/>
    <w:rsid w:val="0080063F"/>
    <w:rsid w:val="00800669"/>
    <w:rsid w:val="00811D15"/>
    <w:rsid w:val="0083291C"/>
    <w:rsid w:val="00833FF9"/>
    <w:rsid w:val="00842EFE"/>
    <w:rsid w:val="00850911"/>
    <w:rsid w:val="008570A0"/>
    <w:rsid w:val="00864611"/>
    <w:rsid w:val="00866BB8"/>
    <w:rsid w:val="00867593"/>
    <w:rsid w:val="00880B70"/>
    <w:rsid w:val="008840BD"/>
    <w:rsid w:val="008849F3"/>
    <w:rsid w:val="00891E65"/>
    <w:rsid w:val="00892E21"/>
    <w:rsid w:val="008A4561"/>
    <w:rsid w:val="008A6F52"/>
    <w:rsid w:val="008A7913"/>
    <w:rsid w:val="008B5C8D"/>
    <w:rsid w:val="008B6BA0"/>
    <w:rsid w:val="008B723D"/>
    <w:rsid w:val="008C1736"/>
    <w:rsid w:val="008C184C"/>
    <w:rsid w:val="008C53B2"/>
    <w:rsid w:val="00905810"/>
    <w:rsid w:val="00907009"/>
    <w:rsid w:val="009155FD"/>
    <w:rsid w:val="009159D2"/>
    <w:rsid w:val="00923922"/>
    <w:rsid w:val="0098387D"/>
    <w:rsid w:val="0099061A"/>
    <w:rsid w:val="00993DDB"/>
    <w:rsid w:val="00995736"/>
    <w:rsid w:val="009B320A"/>
    <w:rsid w:val="009E0A53"/>
    <w:rsid w:val="00A01309"/>
    <w:rsid w:val="00A016EF"/>
    <w:rsid w:val="00A1490E"/>
    <w:rsid w:val="00A204F1"/>
    <w:rsid w:val="00A2117C"/>
    <w:rsid w:val="00A26327"/>
    <w:rsid w:val="00A310DD"/>
    <w:rsid w:val="00A4181D"/>
    <w:rsid w:val="00A477E4"/>
    <w:rsid w:val="00A60509"/>
    <w:rsid w:val="00A6403C"/>
    <w:rsid w:val="00A73B60"/>
    <w:rsid w:val="00A94D8D"/>
    <w:rsid w:val="00A950DE"/>
    <w:rsid w:val="00AA5BA8"/>
    <w:rsid w:val="00AC09AF"/>
    <w:rsid w:val="00AD330F"/>
    <w:rsid w:val="00AF749A"/>
    <w:rsid w:val="00B0139A"/>
    <w:rsid w:val="00B32E4F"/>
    <w:rsid w:val="00B45107"/>
    <w:rsid w:val="00B50D78"/>
    <w:rsid w:val="00B54068"/>
    <w:rsid w:val="00B704C4"/>
    <w:rsid w:val="00B834E2"/>
    <w:rsid w:val="00B85A40"/>
    <w:rsid w:val="00B86B2A"/>
    <w:rsid w:val="00B903C6"/>
    <w:rsid w:val="00B95980"/>
    <w:rsid w:val="00BB06EE"/>
    <w:rsid w:val="00BB3665"/>
    <w:rsid w:val="00BC2152"/>
    <w:rsid w:val="00BC5028"/>
    <w:rsid w:val="00BD3C4B"/>
    <w:rsid w:val="00BE440B"/>
    <w:rsid w:val="00C3760E"/>
    <w:rsid w:val="00C42DBF"/>
    <w:rsid w:val="00C45761"/>
    <w:rsid w:val="00C45BA0"/>
    <w:rsid w:val="00C610AD"/>
    <w:rsid w:val="00C67166"/>
    <w:rsid w:val="00C67A33"/>
    <w:rsid w:val="00C830B4"/>
    <w:rsid w:val="00C92F73"/>
    <w:rsid w:val="00C93028"/>
    <w:rsid w:val="00C96A11"/>
    <w:rsid w:val="00CA234C"/>
    <w:rsid w:val="00CB1E6F"/>
    <w:rsid w:val="00CB7B5C"/>
    <w:rsid w:val="00CC6A9D"/>
    <w:rsid w:val="00CC71DD"/>
    <w:rsid w:val="00CE66E8"/>
    <w:rsid w:val="00D0076A"/>
    <w:rsid w:val="00D07AF2"/>
    <w:rsid w:val="00D200E1"/>
    <w:rsid w:val="00D32407"/>
    <w:rsid w:val="00D32540"/>
    <w:rsid w:val="00D333E5"/>
    <w:rsid w:val="00D51001"/>
    <w:rsid w:val="00D53048"/>
    <w:rsid w:val="00D74345"/>
    <w:rsid w:val="00D753E7"/>
    <w:rsid w:val="00D808AB"/>
    <w:rsid w:val="00DA0FAC"/>
    <w:rsid w:val="00DA1599"/>
    <w:rsid w:val="00DA38DF"/>
    <w:rsid w:val="00DA4FE8"/>
    <w:rsid w:val="00DA7ADC"/>
    <w:rsid w:val="00DF17AC"/>
    <w:rsid w:val="00DF3C7F"/>
    <w:rsid w:val="00DF3DC2"/>
    <w:rsid w:val="00DF7725"/>
    <w:rsid w:val="00E004E6"/>
    <w:rsid w:val="00E0774F"/>
    <w:rsid w:val="00E11948"/>
    <w:rsid w:val="00E15460"/>
    <w:rsid w:val="00E16BDC"/>
    <w:rsid w:val="00E20ED8"/>
    <w:rsid w:val="00E23F40"/>
    <w:rsid w:val="00E27705"/>
    <w:rsid w:val="00E320BE"/>
    <w:rsid w:val="00E469EE"/>
    <w:rsid w:val="00E51FE9"/>
    <w:rsid w:val="00E55FA1"/>
    <w:rsid w:val="00E566A0"/>
    <w:rsid w:val="00E6061A"/>
    <w:rsid w:val="00E81E43"/>
    <w:rsid w:val="00E856BD"/>
    <w:rsid w:val="00EA21D2"/>
    <w:rsid w:val="00EA2C07"/>
    <w:rsid w:val="00EA5ABB"/>
    <w:rsid w:val="00EB240C"/>
    <w:rsid w:val="00EC1A3A"/>
    <w:rsid w:val="00EE3B68"/>
    <w:rsid w:val="00EE738C"/>
    <w:rsid w:val="00EF59D3"/>
    <w:rsid w:val="00F10A4B"/>
    <w:rsid w:val="00F13276"/>
    <w:rsid w:val="00F2308B"/>
    <w:rsid w:val="00F23EA4"/>
    <w:rsid w:val="00F371BB"/>
    <w:rsid w:val="00F4092F"/>
    <w:rsid w:val="00F459EF"/>
    <w:rsid w:val="00F505EE"/>
    <w:rsid w:val="00F62E9B"/>
    <w:rsid w:val="00F67135"/>
    <w:rsid w:val="00F711E4"/>
    <w:rsid w:val="00F72C95"/>
    <w:rsid w:val="00F73D54"/>
    <w:rsid w:val="00F96ABC"/>
    <w:rsid w:val="00FA093B"/>
    <w:rsid w:val="00FA1D94"/>
    <w:rsid w:val="00FC4659"/>
    <w:rsid w:val="00FC56BB"/>
    <w:rsid w:val="00FC683C"/>
    <w:rsid w:val="00FD0D3F"/>
    <w:rsid w:val="00FD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7779C-0AC4-43D3-A6D2-EA476E52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15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C215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rsid w:val="00BC215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C215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C215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D54E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00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51001"/>
    <w:rPr>
      <w:rFonts w:ascii="Segoe UI" w:hAnsi="Segoe UI" w:cs="Segoe UI"/>
      <w:sz w:val="18"/>
      <w:szCs w:val="18"/>
      <w:lang w:eastAsia="en-US"/>
    </w:rPr>
  </w:style>
  <w:style w:type="paragraph" w:customStyle="1" w:styleId="v1msonormal">
    <w:name w:val="v1msonormal"/>
    <w:basedOn w:val="Normalny"/>
    <w:rsid w:val="00C930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302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60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Rybczyńska</dc:creator>
  <cp:lastModifiedBy>Jolanta Koriat</cp:lastModifiedBy>
  <cp:revision>4</cp:revision>
  <cp:lastPrinted>2018-05-28T09:54:00Z</cp:lastPrinted>
  <dcterms:created xsi:type="dcterms:W3CDTF">2020-07-17T13:03:00Z</dcterms:created>
  <dcterms:modified xsi:type="dcterms:W3CDTF">2020-07-20T08:02:00Z</dcterms:modified>
</cp:coreProperties>
</file>